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F4A1" w14:textId="0699EC49" w:rsidR="005D4FDE" w:rsidRDefault="00F22587" w:rsidP="005D4FDE">
      <w:pPr>
        <w:spacing w:before="80"/>
        <w:rPr>
          <w:rFonts w:cs="Helvetica"/>
          <w:b/>
        </w:rPr>
      </w:pPr>
      <w:r>
        <w:rPr>
          <w:rFonts w:cs="Helvetica"/>
          <w:b/>
        </w:rPr>
        <w:t>Sample</w:t>
      </w:r>
      <w:r w:rsidR="005D4FDE" w:rsidRPr="00DD0969">
        <w:rPr>
          <w:rFonts w:cs="Helvetica"/>
          <w:b/>
        </w:rPr>
        <w:t xml:space="preserve"> Proclamation</w:t>
      </w:r>
    </w:p>
    <w:p w14:paraId="7846B4BA" w14:textId="18E33ABC" w:rsidR="005D4FDE" w:rsidRDefault="00F22587" w:rsidP="0061459E">
      <w:pPr>
        <w:spacing w:before="80"/>
        <w:rPr>
          <w:rFonts w:cs="Helvetica"/>
        </w:rPr>
      </w:pPr>
      <w:r w:rsidRPr="00F22587">
        <w:rPr>
          <w:rFonts w:cs="Helvetica"/>
        </w:rPr>
        <w:t>Ask your mayor, city council, or county official to proclaim January as School Board Recognition Month in your community. Publicize this action with a news release and in your district’s newsletter.</w:t>
      </w:r>
    </w:p>
    <w:p w14:paraId="1FEEF889" w14:textId="77777777" w:rsidR="003F16FD" w:rsidRPr="00DD0969" w:rsidRDefault="003F16FD" w:rsidP="005D4FDE">
      <w:pPr>
        <w:spacing w:before="80"/>
        <w:rPr>
          <w:rFonts w:cs="Helvetica"/>
        </w:rPr>
      </w:pPr>
    </w:p>
    <w:p w14:paraId="4B904785" w14:textId="77777777" w:rsidR="005D4FDE" w:rsidRDefault="005D4FDE" w:rsidP="005D4FDE">
      <w:r w:rsidRPr="005D4FDE">
        <w:rPr>
          <w:b/>
        </w:rPr>
        <w:t>WHEREAS</w:t>
      </w:r>
      <w:r>
        <w:t>, School board members are elected to sit in trust for their diverse communities, and in that capacity are charged with meeting the community’s expectations and aspirations for the public education of their children; and</w:t>
      </w:r>
    </w:p>
    <w:p w14:paraId="79148E35" w14:textId="77777777" w:rsidR="005D4FDE" w:rsidRDefault="005D4FDE" w:rsidP="005D4FDE">
      <w:pPr>
        <w:spacing w:before="80"/>
        <w:rPr>
          <w:rFonts w:cs="Helvetica"/>
          <w:b/>
        </w:rPr>
      </w:pPr>
    </w:p>
    <w:p w14:paraId="24A07FBE" w14:textId="0997496F" w:rsidR="005D4FDE" w:rsidRDefault="005D4FDE" w:rsidP="005D4FDE">
      <w:r w:rsidRPr="005D4FDE">
        <w:rPr>
          <w:b/>
        </w:rPr>
        <w:t>WHEREAS</w:t>
      </w:r>
      <w:r>
        <w:t xml:space="preserve">, School board members are entrusted with the guardianship and wise expenditure of scarce tax dollars, and they are responsible for maintaining and preserving the buildings, </w:t>
      </w:r>
      <w:r w:rsidR="00925402">
        <w:t>grounds</w:t>
      </w:r>
      <w:r>
        <w:t xml:space="preserve"> and other areas of the school district that the community has put in their trust; and</w:t>
      </w:r>
    </w:p>
    <w:p w14:paraId="3C51527F" w14:textId="77777777" w:rsidR="005D4FDE" w:rsidRDefault="005D4FDE" w:rsidP="005D4FDE">
      <w:pPr>
        <w:spacing w:before="80"/>
        <w:rPr>
          <w:rFonts w:cs="Helvetica"/>
          <w:b/>
        </w:rPr>
      </w:pPr>
    </w:p>
    <w:p w14:paraId="16D6AE00" w14:textId="77777777" w:rsidR="005D4FDE" w:rsidRDefault="005D4FDE" w:rsidP="005D4FDE">
      <w:r w:rsidRPr="005D4FDE">
        <w:rPr>
          <w:b/>
        </w:rPr>
        <w:t>WHEREAS</w:t>
      </w:r>
      <w:r>
        <w:t>, School board members are responsible for providing leadership that ensures a clear, shared vision of public education for their schools, that sets high standards for the education of all students, and requires the effective and efficient operation of their districts; and</w:t>
      </w:r>
    </w:p>
    <w:p w14:paraId="44DE0400" w14:textId="77777777" w:rsidR="005D4FDE" w:rsidRDefault="005D4FDE" w:rsidP="005D4FDE">
      <w:pPr>
        <w:spacing w:before="80"/>
        <w:rPr>
          <w:rFonts w:cs="Photina MT"/>
          <w:b/>
          <w:bCs/>
          <w:color w:val="000000"/>
        </w:rPr>
      </w:pPr>
    </w:p>
    <w:p w14:paraId="144C5137" w14:textId="14A1B0E3" w:rsidR="005D4FDE" w:rsidRDefault="005D4FDE" w:rsidP="005D4FDE">
      <w:r w:rsidRPr="005D4FDE">
        <w:rPr>
          <w:b/>
        </w:rPr>
        <w:t>WHEREAS</w:t>
      </w:r>
      <w:r>
        <w:t xml:space="preserve">, School board members adopt </w:t>
      </w:r>
      <w:r w:rsidR="00925402">
        <w:t>policies</w:t>
      </w:r>
      <w:r>
        <w:t xml:space="preserve"> to give voice to that leadership and</w:t>
      </w:r>
    </w:p>
    <w:p w14:paraId="4ED45CF5" w14:textId="5F57FB43" w:rsidR="005D4FDE" w:rsidRDefault="005D4FDE" w:rsidP="005D4FDE">
      <w:r>
        <w:t xml:space="preserve">employ a superintendent to administer board policy, and are also responsible for the regular monitoring of the district’s performance and compliance with </w:t>
      </w:r>
      <w:r w:rsidR="00925402">
        <w:t>policies</w:t>
      </w:r>
      <w:r>
        <w:t>; and</w:t>
      </w:r>
    </w:p>
    <w:p w14:paraId="43FF02C3" w14:textId="77777777" w:rsidR="005D4FDE" w:rsidRDefault="005D4FDE" w:rsidP="005D4FDE">
      <w:pPr>
        <w:spacing w:before="80"/>
        <w:rPr>
          <w:rFonts w:cs="Photina MT"/>
          <w:b/>
          <w:bCs/>
          <w:color w:val="000000"/>
        </w:rPr>
      </w:pPr>
    </w:p>
    <w:p w14:paraId="2919D1ED" w14:textId="77777777" w:rsidR="005D4FDE" w:rsidRPr="005D4FDE" w:rsidRDefault="005D4FDE" w:rsidP="005D4FDE">
      <w:pPr>
        <w:spacing w:before="80"/>
        <w:rPr>
          <w:rFonts w:cs="Helvetica"/>
        </w:rPr>
      </w:pPr>
      <w:r w:rsidRPr="00C16B36">
        <w:rPr>
          <w:rFonts w:cs="Helvetica"/>
          <w:b/>
        </w:rPr>
        <w:t>WHEREAS</w:t>
      </w:r>
      <w:r w:rsidRPr="00DD0969">
        <w:rPr>
          <w:rFonts w:cs="Helvetica"/>
        </w:rPr>
        <w:t>, the men and women elected to school board positions deserve recognition and thanks for their countless hours of volunteer service to public educatio</w:t>
      </w:r>
      <w:r>
        <w:rPr>
          <w:rFonts w:cs="Helvetica"/>
        </w:rPr>
        <w:t>n and the children of our state.</w:t>
      </w:r>
    </w:p>
    <w:p w14:paraId="6A06BF8A" w14:textId="77777777" w:rsidR="003F16FD" w:rsidRDefault="003F16FD" w:rsidP="003F16FD">
      <w:pPr>
        <w:spacing w:line="300" w:lineRule="exact"/>
        <w:rPr>
          <w:b/>
        </w:rPr>
      </w:pPr>
    </w:p>
    <w:p w14:paraId="50563B63" w14:textId="4A366D5A" w:rsidR="003F16FD" w:rsidRPr="003F16FD" w:rsidRDefault="003F16FD" w:rsidP="003F16FD">
      <w:pPr>
        <w:spacing w:line="300" w:lineRule="exact"/>
      </w:pPr>
      <w:r w:rsidRPr="003F16FD">
        <w:rPr>
          <w:b/>
        </w:rPr>
        <w:t xml:space="preserve">NOW, THEREFORE, </w:t>
      </w:r>
      <w:r w:rsidRPr="003F16FD">
        <w:t>I, ______________________________, do hereby declare my appreciation to the members of the _____________________ School Board and pr</w:t>
      </w:r>
      <w:r w:rsidR="00C66BF6">
        <w:t>oclaim the month of January 20</w:t>
      </w:r>
      <w:r w:rsidR="0061459E">
        <w:t>2</w:t>
      </w:r>
      <w:r w:rsidR="00C66BF6">
        <w:t>6</w:t>
      </w:r>
      <w:r w:rsidRPr="003F16FD">
        <w:t xml:space="preserve">, as </w:t>
      </w:r>
    </w:p>
    <w:p w14:paraId="17312E2B" w14:textId="77777777" w:rsidR="003F16FD" w:rsidRPr="003F16FD" w:rsidRDefault="003F16FD" w:rsidP="003F16FD">
      <w:pPr>
        <w:spacing w:line="300" w:lineRule="exact"/>
        <w:rPr>
          <w:b/>
        </w:rPr>
      </w:pPr>
    </w:p>
    <w:p w14:paraId="54C4DBFF" w14:textId="77777777" w:rsidR="003F16FD" w:rsidRPr="003F16FD" w:rsidRDefault="003F16FD" w:rsidP="003F16FD">
      <w:pPr>
        <w:spacing w:line="300" w:lineRule="exact"/>
      </w:pPr>
      <w:r w:rsidRPr="003F16FD">
        <w:rPr>
          <w:b/>
        </w:rPr>
        <w:t xml:space="preserve">SCHOOL BOARD RECOGNITION MONTH in </w:t>
      </w:r>
      <w:r w:rsidRPr="003F16FD">
        <w:t>_______________________. I urge all citizens to join me in recognizing the dedication and hard work of local school board members and in working with them to mold an education system that meets the needs of both today’s and tomorrow’s children.</w:t>
      </w:r>
    </w:p>
    <w:p w14:paraId="1F389E34" w14:textId="77777777" w:rsidR="003F16FD" w:rsidRPr="003F16FD" w:rsidRDefault="003F16FD" w:rsidP="003F16FD">
      <w:pPr>
        <w:spacing w:line="300" w:lineRule="exact"/>
        <w:rPr>
          <w:b/>
        </w:rPr>
      </w:pPr>
    </w:p>
    <w:p w14:paraId="5A19FF30" w14:textId="77777777" w:rsidR="003F16FD" w:rsidRPr="003F16FD" w:rsidRDefault="003F16FD" w:rsidP="003F16FD">
      <w:pPr>
        <w:spacing w:line="300" w:lineRule="exact"/>
      </w:pPr>
      <w:r w:rsidRPr="003F16FD">
        <w:rPr>
          <w:b/>
        </w:rPr>
        <w:t xml:space="preserve">IN OFFICIAL RECOGNITION WHEREOF, </w:t>
      </w:r>
      <w:r w:rsidRPr="003F16FD">
        <w:t>I hereby affix my signature this</w:t>
      </w:r>
    </w:p>
    <w:p w14:paraId="325FCD86" w14:textId="5F348789" w:rsidR="003F16FD" w:rsidRPr="003F16FD" w:rsidRDefault="003F16FD" w:rsidP="003F16FD">
      <w:pPr>
        <w:spacing w:line="300" w:lineRule="exact"/>
      </w:pPr>
      <w:r w:rsidRPr="003F16FD">
        <w:t xml:space="preserve">_______________ day </w:t>
      </w:r>
      <w:r w:rsidR="00D134F3">
        <w:t>of _______________________, 20</w:t>
      </w:r>
      <w:r w:rsidR="0061459E">
        <w:t>2</w:t>
      </w:r>
      <w:r w:rsidR="001A547C">
        <w:t>6</w:t>
      </w:r>
      <w:r w:rsidRPr="003F16FD">
        <w:t>.</w:t>
      </w:r>
    </w:p>
    <w:p w14:paraId="205C558A" w14:textId="77777777" w:rsidR="003F16FD" w:rsidRPr="003F16FD" w:rsidRDefault="003F16FD" w:rsidP="003F16FD">
      <w:pPr>
        <w:spacing w:line="300" w:lineRule="exact"/>
      </w:pPr>
    </w:p>
    <w:p w14:paraId="76B6ED80" w14:textId="2DC16CB9" w:rsidR="005D4FDE" w:rsidRDefault="003F16FD" w:rsidP="003F16FD">
      <w:pPr>
        <w:spacing w:line="300" w:lineRule="exact"/>
      </w:pPr>
      <w:r w:rsidRPr="003F16FD">
        <w:t>____________________________________________________</w:t>
      </w:r>
    </w:p>
    <w:sectPr w:rsidR="005D4FDE" w:rsidSect="00953FF2">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hotina MT">
    <w:altName w:val="Cambria"/>
    <w:panose1 w:val="020B0604020202020204"/>
    <w:charset w:val="4D"/>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99"/>
    <w:rsid w:val="001A547C"/>
    <w:rsid w:val="00235F09"/>
    <w:rsid w:val="002825FE"/>
    <w:rsid w:val="00300299"/>
    <w:rsid w:val="00320B84"/>
    <w:rsid w:val="003E4BA0"/>
    <w:rsid w:val="003F16FD"/>
    <w:rsid w:val="005154BC"/>
    <w:rsid w:val="005D4FDE"/>
    <w:rsid w:val="0061459E"/>
    <w:rsid w:val="006945D9"/>
    <w:rsid w:val="00813D94"/>
    <w:rsid w:val="00925402"/>
    <w:rsid w:val="00953FF2"/>
    <w:rsid w:val="00AC4E02"/>
    <w:rsid w:val="00C66BF6"/>
    <w:rsid w:val="00D134F3"/>
    <w:rsid w:val="00F2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5F49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5D4FDE"/>
    <w:pPr>
      <w:widowControl w:val="0"/>
      <w:autoSpaceDE w:val="0"/>
      <w:autoSpaceDN w:val="0"/>
      <w:adjustRightInd w:val="0"/>
      <w:spacing w:line="221" w:lineRule="atLeast"/>
    </w:pPr>
    <w:rPr>
      <w:rFonts w:ascii="Photina MT" w:hAnsi="Photina M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1779</Characters>
  <Application>Microsoft Office Word</Application>
  <DocSecurity>0</DocSecurity>
  <Lines>14</Lines>
  <Paragraphs>4</Paragraphs>
  <ScaleCrop>false</ScaleCrop>
  <Company>CASB</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Woolley</dc:creator>
  <cp:keywords/>
  <dc:description/>
  <cp:lastModifiedBy>Admin Admin</cp:lastModifiedBy>
  <cp:revision>2</cp:revision>
  <cp:lastPrinted>2013-12-02T14:23:00Z</cp:lastPrinted>
  <dcterms:created xsi:type="dcterms:W3CDTF">2026-01-08T17:23:00Z</dcterms:created>
  <dcterms:modified xsi:type="dcterms:W3CDTF">2026-01-08T17:23:00Z</dcterms:modified>
</cp:coreProperties>
</file>