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A2A6DB" w14:textId="77777777" w:rsidR="003E5219" w:rsidRPr="003E5219" w:rsidRDefault="003E5219" w:rsidP="003E5219">
      <w:pPr>
        <w:rPr>
          <w:b/>
        </w:rPr>
      </w:pPr>
      <w:r w:rsidRPr="003E5219">
        <w:rPr>
          <w:b/>
        </w:rPr>
        <w:t>Sample news release</w:t>
      </w:r>
    </w:p>
    <w:p w14:paraId="7BE815F1" w14:textId="77777777" w:rsidR="003E5219" w:rsidRDefault="003E5219" w:rsidP="003E5219"/>
    <w:p w14:paraId="119EBE75" w14:textId="68C8F1F7" w:rsidR="003E5219" w:rsidRDefault="003E5219" w:rsidP="003E5219">
      <w:r>
        <w:t xml:space="preserve">Prepare this news release on district letterhead and submit it to local media. </w:t>
      </w:r>
    </w:p>
    <w:p w14:paraId="11FD4461" w14:textId="77777777" w:rsidR="003E5219" w:rsidRDefault="003E5219" w:rsidP="003E5219"/>
    <w:p w14:paraId="3C3507B8" w14:textId="015667FD" w:rsidR="003E5219" w:rsidRDefault="00D40AFB" w:rsidP="003E5219">
      <w:r>
        <w:t>For release: January 20</w:t>
      </w:r>
      <w:r w:rsidR="003A51C6">
        <w:t>26</w:t>
      </w:r>
    </w:p>
    <w:p w14:paraId="5975E673" w14:textId="77777777" w:rsidR="003E5219" w:rsidRDefault="003E5219" w:rsidP="003E5219">
      <w:r>
        <w:t xml:space="preserve">District contact: (name, title, phone number, e-mail address) </w:t>
      </w:r>
    </w:p>
    <w:p w14:paraId="1B16A3FE" w14:textId="77777777" w:rsidR="003E5219" w:rsidRDefault="003E5219" w:rsidP="003E5219"/>
    <w:p w14:paraId="4E9E156C" w14:textId="77777777" w:rsidR="003E5219" w:rsidRDefault="003E5219" w:rsidP="003E5219">
      <w:r>
        <w:t>Thank a School Board Member</w:t>
      </w:r>
    </w:p>
    <w:p w14:paraId="21A8BB62" w14:textId="77777777" w:rsidR="003E5219" w:rsidRDefault="003E5219" w:rsidP="003E5219">
      <w:r>
        <w:t>(City) – January is School Board Recognition Month and _________________ (school district name) is joining other districts across the state to thank these community volunteers for their commitment and contributions to our public schools.</w:t>
      </w:r>
    </w:p>
    <w:p w14:paraId="61296EB3" w14:textId="77777777" w:rsidR="003E5219" w:rsidRDefault="003E5219" w:rsidP="003E5219"/>
    <w:p w14:paraId="0D88A98A" w14:textId="77777777" w:rsidR="003E5219" w:rsidRDefault="003E5219" w:rsidP="003E5219">
      <w:r>
        <w:t>“School board members serve countless hours working to make public education the best it can be for every child,” said _____________________ (superintendent’s full name.) In a climate of change and challenge, they develop policies and make tough decisions on complex educational and social issues that affect the entire community and the lives of individual students. They bear responsibility and oversight in ___________________ (district name) for an annual budget of $ ___ million; ____ students, in grades ___ to ___; more than _____ employees; and _____ campuses.</w:t>
      </w:r>
    </w:p>
    <w:p w14:paraId="4EDCC4CF" w14:textId="77777777" w:rsidR="003E5219" w:rsidRDefault="003E5219" w:rsidP="003E5219"/>
    <w:p w14:paraId="06772374" w14:textId="77777777" w:rsidR="003E5219" w:rsidRDefault="003E5219" w:rsidP="003E5219">
      <w:r>
        <w:t>Preparing today’s students to be productive citizens and the leaders of tomorrow is a tremendous task. As elected officials, school board members are the voice of their communities, serving first and foremost in the best interest of our schoolchildren,” said _____________ (superintendent’s last name).</w:t>
      </w:r>
    </w:p>
    <w:p w14:paraId="2397BBFC" w14:textId="77777777" w:rsidR="003E5219" w:rsidRDefault="003E5219" w:rsidP="003E5219"/>
    <w:p w14:paraId="0F1377C9" w14:textId="77777777" w:rsidR="003E5219" w:rsidRDefault="003E5219" w:rsidP="003E5219">
      <w:r>
        <w:t>“We proudly salute these education advocates as they provide vision and leadership for student achievement, academic programs, district funding, and school facilities. Their service ensures that decisions about local public schools are made by those most familiar with the needs of our community’s children and families,” said ____________ (superintendent’s last name). These dedicated individuals deserve recognition and thanks for their unfailing commitment to the continuing success of our students now and in the future,” (he/she) said.</w:t>
      </w:r>
    </w:p>
    <w:p w14:paraId="78E70733" w14:textId="77777777" w:rsidR="003E5219" w:rsidRDefault="003E5219" w:rsidP="003E5219"/>
    <w:p w14:paraId="520C1DAC" w14:textId="77777777" w:rsidR="003E5219" w:rsidRDefault="003E5219" w:rsidP="003E5219">
      <w:r>
        <w:t>(Note: Summarize major district achievements and honors accomplished recently under the board’s leadership.)</w:t>
      </w:r>
    </w:p>
    <w:p w14:paraId="35DB29EC" w14:textId="77777777" w:rsidR="003E5219" w:rsidRDefault="003E5219" w:rsidP="003E5219"/>
    <w:p w14:paraId="33E425CA" w14:textId="4788C3EB" w:rsidR="003E5219" w:rsidRDefault="003E5219" w:rsidP="003E5219">
      <w:r>
        <w:t xml:space="preserve">The </w:t>
      </w:r>
      <w:r w:rsidR="00EC350A">
        <w:t>members</w:t>
      </w:r>
      <w:r>
        <w:t xml:space="preserve"> serving __________________ (school district) are __________ (list name, years on the board, occupation, and personal quote from each trustee on why he or she serves. Also add details about special recognition activities planned in your district.)</w:t>
      </w:r>
    </w:p>
    <w:p w14:paraId="528A952B" w14:textId="77777777" w:rsidR="003E5219" w:rsidRDefault="003E5219" w:rsidP="003E5219"/>
    <w:p w14:paraId="298963D8" w14:textId="77777777" w:rsidR="003E5219" w:rsidRDefault="003E5219" w:rsidP="003E5219">
      <w:r>
        <w:t>“Great leadership always begins with a willing heart, a positive attitude, and a desire to make a difference. Please join us as we applaud these local leaders for truly caring about our kids,” he/she said.</w:t>
      </w:r>
    </w:p>
    <w:p w14:paraId="53100069" w14:textId="77777777" w:rsidR="00D40AFB" w:rsidRDefault="00D40AFB" w:rsidP="003E5219"/>
    <w:p w14:paraId="74928295" w14:textId="54D7F515" w:rsidR="006945D9" w:rsidRDefault="006945D9"/>
    <w:sectPr w:rsidR="006945D9" w:rsidSect="00953FF2">
      <w:pgSz w:w="12240" w:h="15840"/>
      <w:pgMar w:top="1440" w:right="1440" w:bottom="1440" w:left="1440"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auto"/>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auto"/>
    <w:pitch w:val="variable"/>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9"/>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219"/>
    <w:rsid w:val="003A51C6"/>
    <w:rsid w:val="003E5219"/>
    <w:rsid w:val="00417D78"/>
    <w:rsid w:val="005154BC"/>
    <w:rsid w:val="006945D9"/>
    <w:rsid w:val="008B48A9"/>
    <w:rsid w:val="0092016D"/>
    <w:rsid w:val="00953FF2"/>
    <w:rsid w:val="00AC4E02"/>
    <w:rsid w:val="00D40AFB"/>
    <w:rsid w:val="00DC3462"/>
    <w:rsid w:val="00EC35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57FF801"/>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366</Words>
  <Characters>2087</Characters>
  <Application>Microsoft Office Word</Application>
  <DocSecurity>0</DocSecurity>
  <Lines>17</Lines>
  <Paragraphs>4</Paragraphs>
  <ScaleCrop>false</ScaleCrop>
  <Company>CASB</Company>
  <LinksUpToDate>false</LinksUpToDate>
  <CharactersWithSpaces>2449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Kristine Woolley</dc:creator>
  <cp:keywords/>
  <dc:description/>
  <cp:lastModifiedBy>Admin Admin</cp:lastModifiedBy>
  <cp:revision>2</cp:revision>
  <dcterms:created xsi:type="dcterms:W3CDTF">2026-01-09T17:18:00Z</dcterms:created>
  <dcterms:modified xsi:type="dcterms:W3CDTF">2026-01-09T17:18:00Z</dcterms:modified>
</cp:coreProperties>
</file>